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091" w:rsidRDefault="0091785F">
      <w:pPr>
        <w:widowControl/>
        <w:spacing w:line="360" w:lineRule="auto"/>
        <w:jc w:val="center"/>
        <w:rPr>
          <w:rFonts w:ascii="宋体" w:hAnsi="宋体"/>
          <w:b/>
          <w:kern w:val="0"/>
          <w:sz w:val="32"/>
          <w:szCs w:val="32"/>
        </w:rPr>
      </w:pPr>
      <w:r>
        <w:rPr>
          <w:rFonts w:ascii="宋体" w:hAnsi="宋体" w:hint="eastAsia"/>
          <w:b/>
          <w:kern w:val="0"/>
          <w:sz w:val="32"/>
          <w:szCs w:val="32"/>
        </w:rPr>
        <w:t>关于设立中国科学技术大学</w:t>
      </w:r>
      <w:r w:rsidR="00D400CE">
        <w:rPr>
          <w:rFonts w:ascii="宋体" w:hAnsi="宋体" w:hint="eastAsia"/>
          <w:b/>
          <w:kern w:val="0"/>
          <w:sz w:val="32"/>
          <w:szCs w:val="32"/>
        </w:rPr>
        <w:t>2019</w:t>
      </w:r>
      <w:r>
        <w:rPr>
          <w:rFonts w:ascii="宋体" w:hAnsi="宋体" w:hint="eastAsia"/>
          <w:b/>
          <w:kern w:val="0"/>
          <w:sz w:val="32"/>
          <w:szCs w:val="32"/>
        </w:rPr>
        <w:t>届毕业</w:t>
      </w:r>
      <w:bookmarkStart w:id="0" w:name="_GoBack"/>
      <w:bookmarkEnd w:id="0"/>
    </w:p>
    <w:p w:rsidR="00E70091" w:rsidRDefault="0091785F">
      <w:pPr>
        <w:widowControl/>
        <w:spacing w:line="360" w:lineRule="auto"/>
        <w:jc w:val="center"/>
        <w:rPr>
          <w:rFonts w:ascii="宋体" w:hAnsi="宋体"/>
          <w:b/>
          <w:kern w:val="0"/>
          <w:sz w:val="32"/>
          <w:szCs w:val="32"/>
        </w:rPr>
      </w:pPr>
      <w:r>
        <w:rPr>
          <w:rFonts w:ascii="宋体" w:hAnsi="宋体" w:hint="eastAsia"/>
          <w:b/>
          <w:kern w:val="0"/>
          <w:sz w:val="32"/>
          <w:szCs w:val="32"/>
        </w:rPr>
        <w:t>班级校友联络人的通知</w:t>
      </w:r>
    </w:p>
    <w:p w:rsidR="00E70091" w:rsidRDefault="00D400CE">
      <w:pPr>
        <w:widowControl/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2019</w:t>
      </w:r>
      <w:r w:rsidR="0091785F">
        <w:rPr>
          <w:rFonts w:ascii="宋体" w:hAnsi="宋体" w:cs="宋体" w:hint="eastAsia"/>
          <w:kern w:val="0"/>
          <w:sz w:val="24"/>
        </w:rPr>
        <w:t>届毕业班级：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为加强毕业班及校友与母校之间的联系、及时了解母校发展情况，校友总会经研究决定，由各院系推荐或自荐在各毕业班级设立“班级校友联络人”。具体安排通知如下：</w:t>
      </w:r>
    </w:p>
    <w:p w:rsidR="00E70091" w:rsidRDefault="0091785F">
      <w:pPr>
        <w:widowControl/>
        <w:spacing w:line="360" w:lineRule="auto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一、人员招募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 xml:space="preserve">毕业班级校友联络人须为应届毕业生，原则上默认为班长即为班级校友联络人，或由班级推荐，每个班1-2名。以毕业后本班同学所在地区分布情况为依据，可适当增设。被推荐者或自荐者应填写《班级校友联络人登记表》（见附件）电子版，并发送至：aga@ustc.edu.cn。截止时间为： </w:t>
      </w:r>
      <w:r w:rsidR="00D400CE">
        <w:rPr>
          <w:rFonts w:ascii="宋体" w:hAnsi="宋体" w:cs="宋体" w:hint="eastAsia"/>
          <w:kern w:val="0"/>
          <w:sz w:val="24"/>
        </w:rPr>
        <w:t>2019</w:t>
      </w:r>
      <w:r>
        <w:rPr>
          <w:rFonts w:ascii="宋体" w:hAnsi="宋体" w:cs="宋体" w:hint="eastAsia"/>
          <w:kern w:val="0"/>
          <w:sz w:val="24"/>
        </w:rPr>
        <w:t>年</w:t>
      </w:r>
      <w:r w:rsidR="00D400CE">
        <w:rPr>
          <w:rFonts w:ascii="宋体" w:hAnsi="宋体" w:cs="宋体" w:hint="eastAsia"/>
          <w:kern w:val="0"/>
          <w:sz w:val="24"/>
        </w:rPr>
        <w:t>5</w:t>
      </w:r>
      <w:r>
        <w:rPr>
          <w:rFonts w:ascii="宋体" w:hAnsi="宋体" w:cs="宋体" w:hint="eastAsia"/>
          <w:kern w:val="0"/>
          <w:sz w:val="24"/>
        </w:rPr>
        <w:t>月</w:t>
      </w:r>
      <w:r w:rsidR="001604B2">
        <w:rPr>
          <w:rFonts w:ascii="宋体" w:hAnsi="宋体" w:cs="宋体" w:hint="eastAsia"/>
          <w:kern w:val="0"/>
          <w:sz w:val="24"/>
        </w:rPr>
        <w:t>10</w:t>
      </w:r>
      <w:r>
        <w:rPr>
          <w:rFonts w:ascii="宋体" w:hAnsi="宋体" w:cs="宋体" w:hint="eastAsia"/>
          <w:kern w:val="0"/>
          <w:sz w:val="24"/>
        </w:rPr>
        <w:t>日。</w:t>
      </w:r>
    </w:p>
    <w:p w:rsidR="00E70091" w:rsidRDefault="0091785F">
      <w:pPr>
        <w:widowControl/>
        <w:spacing w:line="360" w:lineRule="auto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二、工作内容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（1）及时整理本班同学的联络方式和信息，填写《班级校友联络人登记表》，并周期性报校友总会备案。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（2）帮助本班同学与所在地校友组织和校友总会相互联系。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（3）在本人无法继续完成相关工作时，应及时指定接替者并报校友总会备案。</w:t>
      </w:r>
    </w:p>
    <w:p w:rsidR="00E70091" w:rsidRDefault="0091785F">
      <w:pPr>
        <w:widowControl/>
        <w:spacing w:line="360" w:lineRule="auto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三、工作支持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（1）校友总会将通过下列联系电话和办公邮箱等形式，周期性与校友联络人保持沟通。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（2）校友总会提供与学校发展相关的宣传材料。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（3）校友总会帮助校友联络人联系或筹建所在地区的校友组织。</w:t>
      </w:r>
    </w:p>
    <w:p w:rsidR="00E70091" w:rsidRDefault="0091785F">
      <w:pPr>
        <w:widowControl/>
        <w:spacing w:line="360" w:lineRule="auto"/>
        <w:rPr>
          <w:rFonts w:ascii="宋体" w:hAns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四、联系方式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联系电话：0551-63607229 ；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电子邮箱：aga@ustc.edu.cn ；</w:t>
      </w:r>
    </w:p>
    <w:p w:rsidR="00E70091" w:rsidRDefault="0091785F">
      <w:pPr>
        <w:widowControl/>
        <w:spacing w:line="360" w:lineRule="auto"/>
        <w:ind w:firstLine="4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联系地址：中国科大东区</w:t>
      </w:r>
      <w:r w:rsidR="00D400CE">
        <w:rPr>
          <w:rFonts w:hint="eastAsia"/>
          <w:sz w:val="24"/>
        </w:rPr>
        <w:t>水上</w:t>
      </w:r>
      <w:r w:rsidR="00D400CE">
        <w:rPr>
          <w:sz w:val="24"/>
        </w:rPr>
        <w:t>报告厅</w:t>
      </w:r>
      <w:r w:rsidR="00D400C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校友总会办公室</w:t>
      </w:r>
      <w:r>
        <w:rPr>
          <w:rFonts w:ascii="宋体" w:hAnsi="宋体" w:cs="宋体" w:hint="eastAsia"/>
          <w:kern w:val="0"/>
          <w:sz w:val="24"/>
        </w:rPr>
        <w:t xml:space="preserve"> 。  </w:t>
      </w:r>
    </w:p>
    <w:p w:rsidR="00E70091" w:rsidRDefault="00E70091">
      <w:pPr>
        <w:widowControl/>
        <w:spacing w:line="360" w:lineRule="auto"/>
        <w:jc w:val="right"/>
        <w:rPr>
          <w:rFonts w:ascii="宋体" w:hAnsi="宋体" w:cs="宋体"/>
          <w:kern w:val="0"/>
          <w:sz w:val="24"/>
        </w:rPr>
      </w:pPr>
    </w:p>
    <w:p w:rsidR="00E70091" w:rsidRDefault="0091785F">
      <w:pPr>
        <w:widowControl/>
        <w:wordWrap w:val="0"/>
        <w:spacing w:line="360" w:lineRule="auto"/>
        <w:jc w:val="righ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 xml:space="preserve">                                          </w:t>
      </w:r>
      <w:r w:rsidR="00BF45BB">
        <w:rPr>
          <w:rFonts w:ascii="宋体" w:hAnsi="宋体" w:cs="宋体" w:hint="eastAsia"/>
          <w:kern w:val="0"/>
          <w:sz w:val="24"/>
        </w:rPr>
        <w:t>中国科大</w:t>
      </w:r>
      <w:r>
        <w:rPr>
          <w:rFonts w:ascii="宋体" w:hAnsi="宋体" w:cs="宋体" w:hint="eastAsia"/>
          <w:kern w:val="0"/>
          <w:sz w:val="24"/>
        </w:rPr>
        <w:t xml:space="preserve">校友总会办公室     </w:t>
      </w:r>
    </w:p>
    <w:p w:rsidR="00E70091" w:rsidRDefault="0091785F">
      <w:pPr>
        <w:widowControl/>
        <w:wordWrap w:val="0"/>
        <w:spacing w:line="360" w:lineRule="auto"/>
        <w:ind w:firstLine="5040"/>
        <w:jc w:val="righ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 xml:space="preserve"> </w:t>
      </w:r>
      <w:r w:rsidR="00D400CE">
        <w:rPr>
          <w:rFonts w:ascii="宋体" w:hAnsi="宋体" w:cs="宋体" w:hint="eastAsia"/>
          <w:kern w:val="0"/>
          <w:sz w:val="24"/>
        </w:rPr>
        <w:t>2019</w:t>
      </w:r>
      <w:r>
        <w:rPr>
          <w:rFonts w:ascii="宋体" w:hAnsi="宋体" w:cs="宋体" w:hint="eastAsia"/>
          <w:kern w:val="0"/>
          <w:sz w:val="24"/>
        </w:rPr>
        <w:t>年</w:t>
      </w:r>
      <w:r w:rsidR="00D400CE"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 xml:space="preserve">月 </w:t>
      </w:r>
      <w:r w:rsidR="00D400CE">
        <w:rPr>
          <w:rFonts w:ascii="宋体" w:hAnsi="宋体" w:cs="宋体" w:hint="eastAsia"/>
          <w:kern w:val="0"/>
          <w:sz w:val="24"/>
        </w:rPr>
        <w:t>26</w:t>
      </w:r>
      <w:r>
        <w:rPr>
          <w:rFonts w:ascii="宋体" w:hAnsi="宋体" w:cs="宋体" w:hint="eastAsia"/>
          <w:kern w:val="0"/>
          <w:sz w:val="24"/>
        </w:rPr>
        <w:t xml:space="preserve">日        </w:t>
      </w:r>
    </w:p>
    <w:p w:rsidR="00E70091" w:rsidRDefault="0091785F">
      <w:pPr>
        <w:adjustRightInd w:val="0"/>
        <w:snapToGrid w:val="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中国科学技术大学班级校友联络人登记表</w:t>
      </w:r>
    </w:p>
    <w:p w:rsidR="00E70091" w:rsidRDefault="00E70091">
      <w:pPr>
        <w:adjustRightInd w:val="0"/>
        <w:snapToGrid w:val="0"/>
        <w:jc w:val="center"/>
        <w:rPr>
          <w:b/>
          <w:sz w:val="32"/>
          <w:szCs w:val="32"/>
        </w:rPr>
      </w:pPr>
    </w:p>
    <w:p w:rsidR="00E70091" w:rsidRDefault="0091785F">
      <w:pPr>
        <w:adjustRightInd w:val="0"/>
        <w:snapToGrid w:val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院、系、班级：          </w:t>
      </w:r>
    </w:p>
    <w:tbl>
      <w:tblPr>
        <w:tblpPr w:leftFromText="180" w:rightFromText="180" w:vertAnchor="text" w:horzAnchor="margin" w:tblpXSpec="center" w:tblpY="2"/>
        <w:tblW w:w="9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7"/>
        <w:gridCol w:w="2044"/>
        <w:gridCol w:w="196"/>
        <w:gridCol w:w="1671"/>
        <w:gridCol w:w="2859"/>
      </w:tblGrid>
      <w:tr w:rsidR="00E70091" w:rsidTr="00964A7C">
        <w:trPr>
          <w:trHeight w:val="612"/>
          <w:jc w:val="center"/>
        </w:trPr>
        <w:tc>
          <w:tcPr>
            <w:tcW w:w="1696" w:type="dxa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17" w:type="dxa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  <w:tc>
          <w:tcPr>
            <w:tcW w:w="2044" w:type="dxa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4726" w:type="dxa"/>
            <w:gridSpan w:val="3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E70091" w:rsidTr="00964A7C">
        <w:trPr>
          <w:trHeight w:val="624"/>
          <w:jc w:val="center"/>
        </w:trPr>
        <w:tc>
          <w:tcPr>
            <w:tcW w:w="3113" w:type="dxa"/>
            <w:gridSpan w:val="2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本人联系电话</w:t>
            </w:r>
          </w:p>
        </w:tc>
        <w:tc>
          <w:tcPr>
            <w:tcW w:w="6770" w:type="dxa"/>
            <w:gridSpan w:val="4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E70091" w:rsidTr="00964A7C">
        <w:trPr>
          <w:trHeight w:val="598"/>
          <w:jc w:val="center"/>
        </w:trPr>
        <w:tc>
          <w:tcPr>
            <w:tcW w:w="3113" w:type="dxa"/>
            <w:gridSpan w:val="2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本人永久邮箱</w:t>
            </w:r>
          </w:p>
        </w:tc>
        <w:tc>
          <w:tcPr>
            <w:tcW w:w="6770" w:type="dxa"/>
            <w:gridSpan w:val="4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E70091" w:rsidTr="00964A7C">
        <w:trPr>
          <w:trHeight w:val="627"/>
          <w:jc w:val="center"/>
        </w:trPr>
        <w:tc>
          <w:tcPr>
            <w:tcW w:w="3113" w:type="dxa"/>
            <w:gridSpan w:val="2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本人微信号/QQ号</w:t>
            </w:r>
          </w:p>
        </w:tc>
        <w:tc>
          <w:tcPr>
            <w:tcW w:w="6770" w:type="dxa"/>
            <w:gridSpan w:val="4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E70091" w:rsidTr="00964A7C">
        <w:trPr>
          <w:trHeight w:val="627"/>
          <w:jc w:val="center"/>
        </w:trPr>
        <w:tc>
          <w:tcPr>
            <w:tcW w:w="1696" w:type="dxa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班主任</w:t>
            </w:r>
          </w:p>
        </w:tc>
        <w:tc>
          <w:tcPr>
            <w:tcW w:w="1417" w:type="dxa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姓名 </w:t>
            </w:r>
          </w:p>
        </w:tc>
        <w:tc>
          <w:tcPr>
            <w:tcW w:w="2044" w:type="dxa"/>
            <w:vAlign w:val="center"/>
          </w:tcPr>
          <w:p w:rsidR="00E70091" w:rsidRDefault="00E70091">
            <w:pPr>
              <w:jc w:val="center"/>
              <w:rPr>
                <w:rFonts w:ascii="宋体" w:hAnsi="宋体"/>
                <w:color w:val="C0C0C0"/>
                <w:sz w:val="24"/>
              </w:rPr>
            </w:pPr>
          </w:p>
        </w:tc>
        <w:tc>
          <w:tcPr>
            <w:tcW w:w="1867" w:type="dxa"/>
            <w:gridSpan w:val="2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2859" w:type="dxa"/>
            <w:vAlign w:val="center"/>
          </w:tcPr>
          <w:p w:rsidR="00E70091" w:rsidRDefault="00E7009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70091" w:rsidTr="00964A7C">
        <w:trPr>
          <w:trHeight w:val="3086"/>
          <w:jc w:val="center"/>
        </w:trPr>
        <w:tc>
          <w:tcPr>
            <w:tcW w:w="1696" w:type="dxa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工作内容及</w:t>
            </w:r>
          </w:p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承诺</w:t>
            </w:r>
          </w:p>
        </w:tc>
        <w:tc>
          <w:tcPr>
            <w:tcW w:w="8187" w:type="dxa"/>
            <w:gridSpan w:val="5"/>
          </w:tcPr>
          <w:p w:rsidR="00E70091" w:rsidRDefault="0091785F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（1）及时整理本班同学的联络方式和信息，填写《班级校友联络人登记表》，并每年至少一次报校友总会备案。</w:t>
            </w:r>
          </w:p>
          <w:p w:rsidR="00E70091" w:rsidRDefault="0091785F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（2）帮助本班同学与所在地校友组织或校友总会相互联系。</w:t>
            </w:r>
          </w:p>
          <w:p w:rsidR="00E70091" w:rsidRDefault="0091785F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（3）在本人无法继续完成相关工作时，会及时指定接替者并报校友总会备案。</w:t>
            </w:r>
          </w:p>
          <w:p w:rsidR="00E70091" w:rsidRDefault="0091785F">
            <w:pPr>
              <w:spacing w:line="360" w:lineRule="auto"/>
              <w:ind w:firstLineChars="200" w:firstLine="480"/>
              <w:rPr>
                <w:rFonts w:ascii="楷体_GB2312" w:eastAsia="楷体_GB2312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本人对以上工作内容完全了解并志愿承担、完成各项工作。  </w:t>
            </w:r>
          </w:p>
        </w:tc>
      </w:tr>
      <w:tr w:rsidR="00E70091" w:rsidTr="00964A7C">
        <w:trPr>
          <w:trHeight w:val="2253"/>
          <w:jc w:val="center"/>
        </w:trPr>
        <w:tc>
          <w:tcPr>
            <w:tcW w:w="1696" w:type="dxa"/>
            <w:vAlign w:val="center"/>
          </w:tcPr>
          <w:p w:rsidR="00E70091" w:rsidRDefault="009178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工作建议及</w:t>
            </w:r>
          </w:p>
          <w:p w:rsidR="00E70091" w:rsidRDefault="0091785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工作需求</w:t>
            </w:r>
          </w:p>
        </w:tc>
        <w:tc>
          <w:tcPr>
            <w:tcW w:w="8187" w:type="dxa"/>
            <w:gridSpan w:val="5"/>
          </w:tcPr>
          <w:p w:rsidR="00E70091" w:rsidRDefault="0091785F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（1）为工作方便，提供班级校友联络员的相关工作凭证。</w:t>
            </w:r>
          </w:p>
          <w:p w:rsidR="00E70091" w:rsidRDefault="0091785F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（2）校友总会提供公共邮箱，方便与校友联络员保持沟通。</w:t>
            </w:r>
          </w:p>
          <w:p w:rsidR="00E70091" w:rsidRDefault="0091785F">
            <w:pPr>
              <w:spacing w:line="360" w:lineRule="auto"/>
              <w:rPr>
                <w:rFonts w:ascii="楷体_GB2312" w:eastAsia="楷体_GB2312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（3）校友总会联系一名校友指导新的校友联络员的工作，以便校友通讯能够迅速高校展开工作。</w:t>
            </w:r>
          </w:p>
        </w:tc>
      </w:tr>
      <w:tr w:rsidR="007820CE" w:rsidTr="00964A7C">
        <w:trPr>
          <w:trHeight w:val="2253"/>
          <w:jc w:val="center"/>
        </w:trPr>
        <w:tc>
          <w:tcPr>
            <w:tcW w:w="5353" w:type="dxa"/>
            <w:gridSpan w:val="4"/>
          </w:tcPr>
          <w:p w:rsidR="007820CE" w:rsidRDefault="007820CE" w:rsidP="007820CE">
            <w:pPr>
              <w:jc w:val="left"/>
              <w:rPr>
                <w:sz w:val="24"/>
              </w:rPr>
            </w:pPr>
          </w:p>
          <w:p w:rsidR="007820CE" w:rsidRDefault="007820CE" w:rsidP="007820C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班主任意见：</w:t>
            </w:r>
          </w:p>
          <w:p w:rsidR="007820CE" w:rsidRDefault="007820CE" w:rsidP="007820CE">
            <w:pPr>
              <w:jc w:val="left"/>
              <w:rPr>
                <w:sz w:val="24"/>
              </w:rPr>
            </w:pPr>
          </w:p>
          <w:p w:rsidR="007820CE" w:rsidRDefault="007820CE" w:rsidP="007820CE">
            <w:pPr>
              <w:jc w:val="left"/>
              <w:rPr>
                <w:sz w:val="24"/>
              </w:rPr>
            </w:pPr>
          </w:p>
          <w:p w:rsidR="007820CE" w:rsidRDefault="007820CE" w:rsidP="007820CE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    </w:t>
            </w:r>
          </w:p>
          <w:p w:rsidR="007820CE" w:rsidRDefault="007820CE" w:rsidP="007820CE">
            <w:pPr>
              <w:jc w:val="right"/>
              <w:rPr>
                <w:sz w:val="24"/>
              </w:rPr>
            </w:pPr>
          </w:p>
          <w:p w:rsidR="007820CE" w:rsidRDefault="007820CE" w:rsidP="007820CE">
            <w:pPr>
              <w:spacing w:line="360" w:lineRule="auto"/>
              <w:jc w:val="right"/>
              <w:rPr>
                <w:rFonts w:ascii="宋体" w:hAnsi="宋体"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4530" w:type="dxa"/>
            <w:gridSpan w:val="2"/>
          </w:tcPr>
          <w:p w:rsidR="007820CE" w:rsidRDefault="007820CE" w:rsidP="007820CE">
            <w:pPr>
              <w:jc w:val="left"/>
              <w:rPr>
                <w:sz w:val="24"/>
              </w:rPr>
            </w:pPr>
          </w:p>
          <w:p w:rsidR="007820CE" w:rsidRDefault="007820CE" w:rsidP="007820C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校友总会意见</w:t>
            </w:r>
            <w:r>
              <w:rPr>
                <w:rFonts w:hint="eastAsia"/>
                <w:sz w:val="24"/>
              </w:rPr>
              <w:t>：</w:t>
            </w:r>
          </w:p>
          <w:p w:rsidR="007820CE" w:rsidRDefault="007820CE" w:rsidP="007820CE">
            <w:pPr>
              <w:jc w:val="left"/>
              <w:rPr>
                <w:sz w:val="24"/>
              </w:rPr>
            </w:pPr>
          </w:p>
          <w:p w:rsidR="007820CE" w:rsidRDefault="007820CE" w:rsidP="007820CE">
            <w:pPr>
              <w:jc w:val="left"/>
              <w:rPr>
                <w:sz w:val="24"/>
              </w:rPr>
            </w:pPr>
          </w:p>
          <w:p w:rsidR="007820CE" w:rsidRDefault="007820CE" w:rsidP="007820CE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  <w:r>
              <w:rPr>
                <w:rFonts w:hint="eastAsia"/>
                <w:sz w:val="24"/>
              </w:rPr>
              <w:t xml:space="preserve">     </w:t>
            </w:r>
          </w:p>
          <w:p w:rsidR="007820CE" w:rsidRDefault="007820CE" w:rsidP="007820CE">
            <w:pPr>
              <w:jc w:val="right"/>
              <w:rPr>
                <w:sz w:val="24"/>
              </w:rPr>
            </w:pPr>
          </w:p>
          <w:p w:rsidR="007820CE" w:rsidRDefault="007820CE" w:rsidP="007820CE">
            <w:pPr>
              <w:spacing w:line="360" w:lineRule="auto"/>
              <w:jc w:val="right"/>
              <w:rPr>
                <w:rFonts w:ascii="宋体" w:hAnsi="宋体"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E70091" w:rsidRDefault="00E70091"/>
    <w:p w:rsidR="00E70091" w:rsidRDefault="0091785F">
      <w:pPr>
        <w:jc w:val="right"/>
        <w:rPr>
          <w:b/>
        </w:rPr>
      </w:pPr>
      <w:r>
        <w:rPr>
          <w:rFonts w:hint="eastAsia"/>
          <w:b/>
        </w:rPr>
        <w:t>中国科学技术大学校友总会办公室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制</w:t>
      </w:r>
      <w:r>
        <w:rPr>
          <w:rFonts w:hint="eastAsia"/>
          <w:b/>
        </w:rPr>
        <w:t xml:space="preserve">   </w:t>
      </w:r>
      <w:r w:rsidR="00D400CE">
        <w:rPr>
          <w:rFonts w:hint="eastAsia"/>
          <w:b/>
        </w:rPr>
        <w:t>2019</w:t>
      </w:r>
      <w:r>
        <w:rPr>
          <w:rFonts w:hint="eastAsia"/>
          <w:b/>
        </w:rPr>
        <w:t>年</w:t>
      </w:r>
      <w:r w:rsidR="00D400CE">
        <w:rPr>
          <w:rFonts w:hint="eastAsia"/>
          <w:b/>
        </w:rPr>
        <w:t>4</w:t>
      </w:r>
      <w:r>
        <w:rPr>
          <w:rFonts w:hint="eastAsia"/>
          <w:b/>
        </w:rPr>
        <w:t>月</w:t>
      </w:r>
    </w:p>
    <w:p w:rsidR="00E70091" w:rsidRDefault="00E70091"/>
    <w:sectPr w:rsidR="00E700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7BF0"/>
    <w:rsid w:val="00015978"/>
    <w:rsid w:val="00024851"/>
    <w:rsid w:val="000841CD"/>
    <w:rsid w:val="0008713E"/>
    <w:rsid w:val="00096822"/>
    <w:rsid w:val="00096987"/>
    <w:rsid w:val="000E2113"/>
    <w:rsid w:val="001116E7"/>
    <w:rsid w:val="001136BF"/>
    <w:rsid w:val="00121845"/>
    <w:rsid w:val="00127FEE"/>
    <w:rsid w:val="00147914"/>
    <w:rsid w:val="001548E8"/>
    <w:rsid w:val="001569D2"/>
    <w:rsid w:val="001604B2"/>
    <w:rsid w:val="0016588F"/>
    <w:rsid w:val="00185EAF"/>
    <w:rsid w:val="001966D1"/>
    <w:rsid w:val="001A2F47"/>
    <w:rsid w:val="001F2702"/>
    <w:rsid w:val="00202E9F"/>
    <w:rsid w:val="0023350F"/>
    <w:rsid w:val="002342F8"/>
    <w:rsid w:val="00265F67"/>
    <w:rsid w:val="002A421D"/>
    <w:rsid w:val="002A6A17"/>
    <w:rsid w:val="002B7D33"/>
    <w:rsid w:val="002D47B5"/>
    <w:rsid w:val="002D7E95"/>
    <w:rsid w:val="002F33E9"/>
    <w:rsid w:val="0032026B"/>
    <w:rsid w:val="0032566A"/>
    <w:rsid w:val="003318DC"/>
    <w:rsid w:val="00333813"/>
    <w:rsid w:val="00341333"/>
    <w:rsid w:val="003421E3"/>
    <w:rsid w:val="003473E4"/>
    <w:rsid w:val="00354F80"/>
    <w:rsid w:val="00371061"/>
    <w:rsid w:val="003779E0"/>
    <w:rsid w:val="0039533B"/>
    <w:rsid w:val="003C16DF"/>
    <w:rsid w:val="003D50C5"/>
    <w:rsid w:val="003E0E68"/>
    <w:rsid w:val="003F4F58"/>
    <w:rsid w:val="0040064E"/>
    <w:rsid w:val="00401F4C"/>
    <w:rsid w:val="004315B4"/>
    <w:rsid w:val="0045310B"/>
    <w:rsid w:val="0046300C"/>
    <w:rsid w:val="00487BF0"/>
    <w:rsid w:val="004B0509"/>
    <w:rsid w:val="004B6EAB"/>
    <w:rsid w:val="004D6402"/>
    <w:rsid w:val="00534657"/>
    <w:rsid w:val="00541199"/>
    <w:rsid w:val="00544D30"/>
    <w:rsid w:val="00545FFC"/>
    <w:rsid w:val="005570AD"/>
    <w:rsid w:val="00563538"/>
    <w:rsid w:val="0056669B"/>
    <w:rsid w:val="00573BFE"/>
    <w:rsid w:val="0058461A"/>
    <w:rsid w:val="00586FB1"/>
    <w:rsid w:val="005D04CD"/>
    <w:rsid w:val="005D6C8C"/>
    <w:rsid w:val="005E1D77"/>
    <w:rsid w:val="005E28BC"/>
    <w:rsid w:val="006036F1"/>
    <w:rsid w:val="00623F03"/>
    <w:rsid w:val="00626D07"/>
    <w:rsid w:val="006628AA"/>
    <w:rsid w:val="00664332"/>
    <w:rsid w:val="00672A19"/>
    <w:rsid w:val="006B4F92"/>
    <w:rsid w:val="006B6FF9"/>
    <w:rsid w:val="006D0307"/>
    <w:rsid w:val="006D7FB4"/>
    <w:rsid w:val="006E1C51"/>
    <w:rsid w:val="006F64CD"/>
    <w:rsid w:val="007035CF"/>
    <w:rsid w:val="0070507E"/>
    <w:rsid w:val="007157E5"/>
    <w:rsid w:val="00726C74"/>
    <w:rsid w:val="0074280B"/>
    <w:rsid w:val="0076387E"/>
    <w:rsid w:val="007820CE"/>
    <w:rsid w:val="007A3069"/>
    <w:rsid w:val="007F2E66"/>
    <w:rsid w:val="00851B8F"/>
    <w:rsid w:val="00877EE4"/>
    <w:rsid w:val="00894E42"/>
    <w:rsid w:val="008A2C75"/>
    <w:rsid w:val="008D2AB1"/>
    <w:rsid w:val="008E760D"/>
    <w:rsid w:val="0091785F"/>
    <w:rsid w:val="00917D3D"/>
    <w:rsid w:val="00964A7C"/>
    <w:rsid w:val="009B12F6"/>
    <w:rsid w:val="00A35906"/>
    <w:rsid w:val="00A3784B"/>
    <w:rsid w:val="00A514BA"/>
    <w:rsid w:val="00A52394"/>
    <w:rsid w:val="00A56165"/>
    <w:rsid w:val="00A72DAE"/>
    <w:rsid w:val="00AA09B0"/>
    <w:rsid w:val="00AA53E9"/>
    <w:rsid w:val="00AE325E"/>
    <w:rsid w:val="00AE7A0D"/>
    <w:rsid w:val="00AF075D"/>
    <w:rsid w:val="00AF287B"/>
    <w:rsid w:val="00AF2C54"/>
    <w:rsid w:val="00B11098"/>
    <w:rsid w:val="00B35232"/>
    <w:rsid w:val="00B4221B"/>
    <w:rsid w:val="00B67507"/>
    <w:rsid w:val="00B850CD"/>
    <w:rsid w:val="00B9677E"/>
    <w:rsid w:val="00BB4286"/>
    <w:rsid w:val="00BE2739"/>
    <w:rsid w:val="00BF10F4"/>
    <w:rsid w:val="00BF3F14"/>
    <w:rsid w:val="00BF45BB"/>
    <w:rsid w:val="00C05CA4"/>
    <w:rsid w:val="00C23B64"/>
    <w:rsid w:val="00C450BB"/>
    <w:rsid w:val="00C85D34"/>
    <w:rsid w:val="00CF73C7"/>
    <w:rsid w:val="00D400CE"/>
    <w:rsid w:val="00D57322"/>
    <w:rsid w:val="00D93268"/>
    <w:rsid w:val="00D951DE"/>
    <w:rsid w:val="00D95315"/>
    <w:rsid w:val="00DC043A"/>
    <w:rsid w:val="00DF11B8"/>
    <w:rsid w:val="00DF143D"/>
    <w:rsid w:val="00DF31FF"/>
    <w:rsid w:val="00DF5C1A"/>
    <w:rsid w:val="00E0219B"/>
    <w:rsid w:val="00E35DA0"/>
    <w:rsid w:val="00E46125"/>
    <w:rsid w:val="00E56852"/>
    <w:rsid w:val="00E70091"/>
    <w:rsid w:val="00E7285B"/>
    <w:rsid w:val="00E80E20"/>
    <w:rsid w:val="00EC0E50"/>
    <w:rsid w:val="00EC1B4D"/>
    <w:rsid w:val="00EF1256"/>
    <w:rsid w:val="00EF1915"/>
    <w:rsid w:val="00EF2EB0"/>
    <w:rsid w:val="00F00189"/>
    <w:rsid w:val="00F11654"/>
    <w:rsid w:val="00F2473A"/>
    <w:rsid w:val="00F33003"/>
    <w:rsid w:val="00F37B34"/>
    <w:rsid w:val="00F45579"/>
    <w:rsid w:val="00F45C2A"/>
    <w:rsid w:val="00F72556"/>
    <w:rsid w:val="00F84576"/>
    <w:rsid w:val="00F86222"/>
    <w:rsid w:val="00FB0982"/>
    <w:rsid w:val="00FE1960"/>
    <w:rsid w:val="00FE4641"/>
    <w:rsid w:val="00FE502F"/>
    <w:rsid w:val="09E45E04"/>
    <w:rsid w:val="0C4A3881"/>
    <w:rsid w:val="0DCA0312"/>
    <w:rsid w:val="172F3291"/>
    <w:rsid w:val="19B85F08"/>
    <w:rsid w:val="1B434F50"/>
    <w:rsid w:val="1E920A55"/>
    <w:rsid w:val="2EBD61CA"/>
    <w:rsid w:val="37205137"/>
    <w:rsid w:val="388F6777"/>
    <w:rsid w:val="4EE57722"/>
    <w:rsid w:val="539306E9"/>
    <w:rsid w:val="6AAE52D1"/>
    <w:rsid w:val="6D072E67"/>
    <w:rsid w:val="734B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D1834"/>
  <w15:docId w15:val="{07AB06B5-A2B6-46A4-9519-D0A0326C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qFormat/>
    <w:rPr>
      <w:color w:val="0000FF"/>
      <w:u w:val="single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p16">
    <w:name w:val="p16"/>
    <w:basedOn w:val="a"/>
    <w:qFormat/>
    <w:pPr>
      <w:widowControl/>
    </w:pPr>
    <w:rPr>
      <w:kern w:val="0"/>
      <w:szCs w:val="21"/>
    </w:rPr>
  </w:style>
  <w:style w:type="character" w:customStyle="1" w:styleId="15">
    <w:name w:val="15"/>
    <w:rPr>
      <w:rFonts w:ascii="Times New Roman" w:hAnsi="Times New Roman" w:cs="Times New Roman" w:hint="default"/>
      <w:color w:val="0000FF"/>
      <w:u w:val="single"/>
    </w:rPr>
  </w:style>
  <w:style w:type="character" w:customStyle="1" w:styleId="a6">
    <w:name w:val="页眉 字符"/>
    <w:link w:val="a5"/>
    <w:rPr>
      <w:kern w:val="2"/>
      <w:sz w:val="18"/>
      <w:szCs w:val="18"/>
    </w:rPr>
  </w:style>
  <w:style w:type="character" w:customStyle="1" w:styleId="a4">
    <w:name w:val="页脚 字符"/>
    <w:link w:val="a3"/>
    <w:rPr>
      <w:kern w:val="2"/>
      <w:sz w:val="18"/>
      <w:szCs w:val="18"/>
    </w:rPr>
  </w:style>
  <w:style w:type="paragraph" w:styleId="a8">
    <w:name w:val="Balloon Text"/>
    <w:basedOn w:val="a"/>
    <w:link w:val="a9"/>
    <w:rsid w:val="00672A19"/>
    <w:rPr>
      <w:sz w:val="18"/>
      <w:szCs w:val="18"/>
    </w:rPr>
  </w:style>
  <w:style w:type="character" w:customStyle="1" w:styleId="a9">
    <w:name w:val="批注框文本 字符"/>
    <w:link w:val="a8"/>
    <w:rsid w:val="00672A1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165</Words>
  <Characters>945</Characters>
  <Application>Microsoft Office Word</Application>
  <DocSecurity>0</DocSecurity>
  <Lines>7</Lines>
  <Paragraphs>2</Paragraphs>
  <ScaleCrop>false</ScaleCrop>
  <Company>微软中国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关于在毕业班设立校友通讯员的通知</dc:title>
  <dc:creator>微软用户</dc:creator>
  <cp:lastModifiedBy>L</cp:lastModifiedBy>
  <cp:revision>60</cp:revision>
  <cp:lastPrinted>2019-04-23T10:05:00Z</cp:lastPrinted>
  <dcterms:created xsi:type="dcterms:W3CDTF">2016-05-16T08:19:00Z</dcterms:created>
  <dcterms:modified xsi:type="dcterms:W3CDTF">2019-04-24T02:14:00Z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